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8C0" w:rsidRDefault="00D548C0" w:rsidP="00D548C0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149E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Муниципальное бюджетное дошкольное образовательное учреждение детский сад «Теремок» Боковского района</w:t>
      </w:r>
    </w:p>
    <w:p w:rsidR="00A149E8" w:rsidRPr="00A149E8" w:rsidRDefault="00A149E8" w:rsidP="00D548C0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bookmarkStart w:id="0" w:name="_GoBack"/>
      <w:bookmarkEnd w:id="0"/>
    </w:p>
    <w:p w:rsidR="00D548C0" w:rsidRPr="00D548C0" w:rsidRDefault="00D548C0" w:rsidP="00D548C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D548C0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Опыт работы инициативной группы «Родительский патруль»</w:t>
      </w: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 </w:t>
      </w:r>
    </w:p>
    <w:p w:rsidR="00250D70" w:rsidRDefault="007F7961" w:rsidP="00D548C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содействии инициативной группы </w:t>
      </w:r>
      <w:r w:rsidRPr="00D54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D548C0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Родительский патруль</w:t>
      </w:r>
      <w:r w:rsidRPr="00D548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</w:t>
      </w:r>
      <w:r w:rsidRP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детском саду ежегодно проводятся сезонные акции безопасного дорожного движения. В наших акциях принимают участие </w:t>
      </w:r>
      <w:r w:rsid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родители (законные представители)</w:t>
      </w:r>
      <w:r w:rsidRP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воспитанников, педагоги, воспитанники команды ЮПИД, сотрудники ГИБДД</w:t>
      </w:r>
      <w:r w:rsidRP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жители нашей станицы</w:t>
      </w:r>
      <w:r w:rsidRPr="00D548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ходе этих акций дети раздают памятки водителям и пешеходам, рассказывают прохожим о важности соблюдения правил дорожного движения и элементарных правил безопасности при переходе через дорогу.</w:t>
      </w:r>
    </w:p>
    <w:p w:rsidR="00A149E8" w:rsidRDefault="00A149E8" w:rsidP="00D548C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D548C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АКЦИЯ «БЕЗОПАСНЫЙ ПАССАЖИР»</w:t>
      </w:r>
    </w:p>
    <w:p w:rsidR="00A149E8" w:rsidRPr="00A149E8" w:rsidRDefault="00A149E8" w:rsidP="00A149E8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ЦЕЛЬ: </w:t>
      </w:r>
      <w:r w:rsidRPr="00A149E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напомнить водителям о необходимости использования детских удерживающих устройств, при перевозке детей до 12-ти лет в салоне легкового автомобиля.</w:t>
      </w:r>
    </w:p>
    <w:p w:rsidR="00A149E8" w:rsidRDefault="00D548C0" w:rsidP="00A149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89B54F" wp14:editId="6BFD440E">
            <wp:extent cx="5940425" cy="4455319"/>
            <wp:effectExtent l="0" t="0" r="3175" b="2540"/>
            <wp:docPr id="1" name="Рисунок 1" descr="C:\Users\Специалист\Desktop\ПДД КОНКУРС\1. Тематические социально-значимые  акции\Акция Безопасный  пассажир\Фото Безопасный пасса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ПДД КОНКУРС\1. Тематические социально-значимые  акции\Акция Безопасный  пассажир\Фото Безопасный пассажи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C0" w:rsidRDefault="00D548C0" w:rsidP="00A149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C0">
        <w:rPr>
          <w:rFonts w:ascii="Times New Roman" w:hAnsi="Times New Roman" w:cs="Times New Roman"/>
          <w:b/>
          <w:sz w:val="28"/>
          <w:szCs w:val="28"/>
        </w:rPr>
        <w:lastRenderedPageBreak/>
        <w:t>АКЦИЯ «ЗАМЕТНЫЙ ПЕШЕХОД»</w:t>
      </w:r>
    </w:p>
    <w:p w:rsidR="00A149E8" w:rsidRPr="00A149E8" w:rsidRDefault="00A149E8" w:rsidP="00A149E8">
      <w:pPr>
        <w:jc w:val="both"/>
        <w:rPr>
          <w:rFonts w:ascii="Times New Roman" w:hAnsi="Times New Roman" w:cs="Times New Roman"/>
          <w:sz w:val="28"/>
          <w:szCs w:val="28"/>
        </w:rPr>
      </w:pPr>
      <w:r w:rsidRPr="00A149E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9E8">
        <w:rPr>
          <w:rFonts w:ascii="Times New Roman" w:hAnsi="Times New Roman" w:cs="Times New Roman"/>
          <w:sz w:val="28"/>
          <w:szCs w:val="28"/>
        </w:rPr>
        <w:t xml:space="preserve">снижение детского дорожно-транспортного травматизма на дорогах, способствовать формированию навыка безопасного поведения на дороге,   пропаганда использования на верхней одежде </w:t>
      </w:r>
      <w:proofErr w:type="spellStart"/>
      <w:r w:rsidRPr="00A149E8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A149E8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пециалист\Desktop\ПДД КОНКУРС\1. Тематические социально-значимые  акции\Акция Заметный пешеход\Фото заметный пеше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ПДД КОНКУРС\1. Тематические социально-значимые  акции\Акция Заметный пешеход\Фото заметный пешех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9E8" w:rsidRDefault="00A149E8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C0">
        <w:rPr>
          <w:rFonts w:ascii="Times New Roman" w:hAnsi="Times New Roman" w:cs="Times New Roman"/>
          <w:b/>
          <w:sz w:val="28"/>
          <w:szCs w:val="28"/>
        </w:rPr>
        <w:lastRenderedPageBreak/>
        <w:t>АКЦИЯ « МЫ ВМЕСТЕ»</w:t>
      </w:r>
    </w:p>
    <w:p w:rsidR="00A149E8" w:rsidRPr="00A149E8" w:rsidRDefault="00A149E8" w:rsidP="00A149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149E8">
        <w:rPr>
          <w:rFonts w:ascii="Times New Roman" w:hAnsi="Times New Roman" w:cs="Times New Roman"/>
          <w:sz w:val="28"/>
          <w:szCs w:val="28"/>
        </w:rPr>
        <w:t>пропаганда безопасного поведения всех участников дорожного движения, привлечение особого внимания к проблеме детского дорожно-транспортного травматизма.</w:t>
      </w: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пециалист\Desktop\ПДД КОНКУРС\1. Тематические социально-значимые  акции\Акция Мы вместе\Фото Мы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ПДД КОНКУРС\1. Тематические социально-значимые  акции\Акция Мы вместе\Фото Мы вмес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48C0" w:rsidRDefault="00D548C0" w:rsidP="00D54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8C0">
        <w:rPr>
          <w:rFonts w:ascii="Times New Roman" w:hAnsi="Times New Roman" w:cs="Times New Roman"/>
          <w:b/>
          <w:sz w:val="28"/>
          <w:szCs w:val="28"/>
        </w:rPr>
        <w:lastRenderedPageBreak/>
        <w:t>АКЦИЯ «ПИСЬМО ВОДИТЕЛЮ»</w:t>
      </w:r>
    </w:p>
    <w:p w:rsidR="00A149E8" w:rsidRPr="00A149E8" w:rsidRDefault="00A149E8" w:rsidP="00A149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149E8">
        <w:rPr>
          <w:rFonts w:ascii="Times New Roman" w:hAnsi="Times New Roman" w:cs="Times New Roman"/>
          <w:sz w:val="28"/>
          <w:szCs w:val="28"/>
        </w:rPr>
        <w:t>напомнить о неукоснительном соблюдении правил дорожного движения в целях собственной безопасности.</w:t>
      </w:r>
    </w:p>
    <w:p w:rsidR="00D548C0" w:rsidRDefault="00D548C0" w:rsidP="00D54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пециалист\Desktop\ПДД КОНКУРС\1. Тематические социально-значимые  акции\Акция Письмо водителю\Фото Письмо водите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ПДД КОНКУРС\1. Тематические социально-значимые  акции\Акция Письмо водителю\Фото Письмо водител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484B" w:rsidRDefault="00D3484B" w:rsidP="00D548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84B">
        <w:rPr>
          <w:rFonts w:ascii="Times New Roman" w:hAnsi="Times New Roman" w:cs="Times New Roman"/>
          <w:b/>
          <w:sz w:val="28"/>
          <w:szCs w:val="28"/>
        </w:rPr>
        <w:t>АКЦИЯ « С МАМОЙ ПО БЕЗОПАСНОЙ ДОРОГЕ»</w:t>
      </w:r>
    </w:p>
    <w:p w:rsidR="00A149E8" w:rsidRPr="00A149E8" w:rsidRDefault="00A149E8" w:rsidP="00A149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149E8">
        <w:rPr>
          <w:rFonts w:ascii="Times New Roman" w:hAnsi="Times New Roman" w:cs="Times New Roman"/>
          <w:sz w:val="28"/>
          <w:szCs w:val="28"/>
        </w:rPr>
        <w:t>привлечение внимания общественности к проблеме детского дорожно-транспортного травматизма, формирование навыков безопасного поведения на дорогах, адаптации детей к транспортной среде.</w:t>
      </w:r>
    </w:p>
    <w:p w:rsidR="00D3484B" w:rsidRPr="00D548C0" w:rsidRDefault="00D3484B" w:rsidP="00D548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84231"/>
            <wp:effectExtent l="0" t="0" r="3175" b="6985"/>
            <wp:docPr id="5" name="Рисунок 5" descr="C:\Users\Специалист\Desktop\ПДД КОНКУРС\1. Тематические социально-значимые  акции\Акция С мамой по безопасной дороге\Акция С мамой по безопасной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ПДД КОНКУРС\1. Тематические социально-значимые  акции\Акция С мамой по безопасной дороге\Акция С мамой по безопасной дорог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84B" w:rsidRPr="00D54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961"/>
    <w:rsid w:val="00250D70"/>
    <w:rsid w:val="007F7961"/>
    <w:rsid w:val="00A149E8"/>
    <w:rsid w:val="00D3484B"/>
    <w:rsid w:val="00D5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9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F79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5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2023-03-27T07:49:00Z</dcterms:created>
  <dcterms:modified xsi:type="dcterms:W3CDTF">2023-03-27T08:44:00Z</dcterms:modified>
</cp:coreProperties>
</file>