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D" w:rsidRPr="005F4C7B" w:rsidRDefault="008D37CD" w:rsidP="008D3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C7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педагогах  и руководителях на 2021-2022</w:t>
      </w:r>
      <w:r w:rsidRPr="005F4C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384"/>
        <w:gridCol w:w="1948"/>
        <w:gridCol w:w="1763"/>
        <w:gridCol w:w="2410"/>
        <w:gridCol w:w="3544"/>
        <w:gridCol w:w="1559"/>
      </w:tblGrid>
      <w:tr w:rsidR="008D37CD" w:rsidRPr="005F4C7B" w:rsidTr="00CF57BB">
        <w:tc>
          <w:tcPr>
            <w:tcW w:w="567" w:type="dxa"/>
          </w:tcPr>
          <w:p w:rsidR="008D37CD" w:rsidRPr="00FE1F25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Ф.И.О. преподавателя.</w:t>
            </w:r>
          </w:p>
        </w:tc>
        <w:tc>
          <w:tcPr>
            <w:tcW w:w="2384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48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Предмет по диплому</w:t>
            </w:r>
          </w:p>
        </w:tc>
        <w:tc>
          <w:tcPr>
            <w:tcW w:w="1763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544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(личный)</w:t>
            </w:r>
          </w:p>
        </w:tc>
        <w:tc>
          <w:tcPr>
            <w:tcW w:w="1559" w:type="dxa"/>
          </w:tcPr>
          <w:p w:rsidR="008D37CD" w:rsidRPr="00FE1F25" w:rsidRDefault="008D37CD" w:rsidP="008D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Елена Валериевна</w:t>
            </w:r>
          </w:p>
        </w:tc>
        <w:tc>
          <w:tcPr>
            <w:tcW w:w="2384" w:type="dxa"/>
          </w:tcPr>
          <w:p w:rsidR="008D37CD" w:rsidRPr="001855FF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РГПУ г. Ростов-на-Дону</w:t>
            </w:r>
          </w:p>
        </w:tc>
        <w:tc>
          <w:tcPr>
            <w:tcW w:w="1948" w:type="dxa"/>
          </w:tcPr>
          <w:p w:rsidR="008D37CD" w:rsidRPr="001855FF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дошкольным образованием</w:t>
            </w:r>
          </w:p>
        </w:tc>
        <w:tc>
          <w:tcPr>
            <w:tcW w:w="3544" w:type="dxa"/>
          </w:tcPr>
          <w:p w:rsidR="008D37CD" w:rsidRPr="001855FF" w:rsidRDefault="00CF57BB" w:rsidP="0093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gladischevaelena@yandex.ru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89286055968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РГПУ г. Ростов-на-Дону</w:t>
            </w:r>
          </w:p>
        </w:tc>
        <w:tc>
          <w:tcPr>
            <w:tcW w:w="1948" w:type="dxa"/>
          </w:tcPr>
          <w:p w:rsidR="008D37CD" w:rsidRPr="000147F3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47F3">
              <w:rPr>
                <w:rFonts w:ascii="Times New Roman" w:hAnsi="Times New Roman"/>
                <w:sz w:val="24"/>
                <w:szCs w:val="24"/>
              </w:rPr>
              <w:t>реподаватель дош</w:t>
            </w:r>
            <w:r>
              <w:rPr>
                <w:rFonts w:ascii="Times New Roman" w:hAnsi="Times New Roman"/>
                <w:sz w:val="24"/>
                <w:szCs w:val="24"/>
              </w:rPr>
              <w:t>кольной педагогики и психологии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деятельности старшего воспитателя дошкольной образовательной организации в условиях применения профессионального стандарта</w:t>
            </w:r>
          </w:p>
        </w:tc>
        <w:tc>
          <w:tcPr>
            <w:tcW w:w="3544" w:type="dxa"/>
          </w:tcPr>
          <w:p w:rsidR="008D37CD" w:rsidRPr="000147F3" w:rsidRDefault="00CF57BB" w:rsidP="0093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drygina.72@mail.ru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D37CD" w:rsidRPr="000147F3" w:rsidRDefault="008D37CD" w:rsidP="0093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89281474405</w:t>
            </w:r>
          </w:p>
        </w:tc>
      </w:tr>
      <w:tr w:rsidR="008D37CD" w:rsidTr="00CF57BB">
        <w:tc>
          <w:tcPr>
            <w:tcW w:w="567" w:type="dxa"/>
          </w:tcPr>
          <w:p w:rsidR="008D37CD" w:rsidRPr="000147F3" w:rsidRDefault="008D37CD" w:rsidP="0093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8D37CD" w:rsidRPr="000147F3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Таганрогское государственное музыкальное училище 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оркестра народных инструментов, преподаватель по классу Баяна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8D37CD" w:rsidRPr="00AD3E20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20">
              <w:rPr>
                <w:rFonts w:ascii="Times New Roman" w:hAnsi="Times New Roman"/>
                <w:sz w:val="24"/>
                <w:szCs w:val="24"/>
              </w:rPr>
              <w:t>Актуальные вопросы работы музыкального руководителя с детьми с ОВЗ в условиях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ФГОС дошкольного образования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alenkabelanova@yandex.ru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89287620134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Александр Сергеевич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«Вешенский педагогический колледж им. М.А. Шолохова» ст. Вешенская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8D37CD" w:rsidRPr="00AD3E20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20">
              <w:rPr>
                <w:rFonts w:ascii="Times New Roman" w:hAnsi="Times New Roman"/>
                <w:sz w:val="24"/>
                <w:szCs w:val="24"/>
              </w:rPr>
              <w:t xml:space="preserve">Актуальные вопросы работы инструктора по физической культуре с детьми с ОВЗ в условиях реализации ФГОС </w:t>
            </w:r>
            <w:r w:rsidRPr="00AD3E2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climencko.alexander2017@yandex.ru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89896348628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2384" w:type="dxa"/>
          </w:tcPr>
          <w:p w:rsidR="008D37CD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 </w:t>
            </w:r>
          </w:p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48" w:type="dxa"/>
          </w:tcPr>
          <w:p w:rsidR="008D37CD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образование: организация и содержание логопедической работы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8D37CD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37CD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  <w:p w:rsidR="008D37CD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для воспитателей ДОУ в системе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иального  образования для детей с ОВЗ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2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annaalejnikova4800@gmail.com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89996921541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«Вешенский педагогический колледж им. М.А. Шолохова» ст. Вешенская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в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bybleevatanya2012@yandex.ru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89281639020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Ростовской области «Вешенский педагогический колледж им. М.А. Шолохова» ст. Вешенская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для воспитателей ДОУ в системе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иального образования для детей с ОВЗ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lobyzeva0410@yandex.ru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89281357196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Кумова Ирина Владимировна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Ростовской области «Вешенский педагогический колледж им. 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Шолохова» ст. Вешенская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технологии при реализации ФГОС </w:t>
            </w:r>
            <w:r w:rsidRPr="00FF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воспитателей ДОУ в системе специального образования для детей с 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icumova@yandex.ru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89281437261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Татьяна Яковлевна</w:t>
            </w:r>
          </w:p>
        </w:tc>
        <w:tc>
          <w:tcPr>
            <w:tcW w:w="2384" w:type="dxa"/>
          </w:tcPr>
          <w:p w:rsidR="008D37CD" w:rsidRPr="00D10787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37CD" w:rsidRPr="00D10787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8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107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0787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 г. Ростов-на-Дону</w:t>
            </w:r>
          </w:p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D37CD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8D37CD" w:rsidRPr="00852A20" w:rsidRDefault="00CF57BB" w:rsidP="0093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tochkamadam@yandex.ru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89289010185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Сергеевна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финансово-промышленный университет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948" w:type="dxa"/>
          </w:tcPr>
          <w:p w:rsidR="008D37CD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образовательных  программ в рамках ФГОС для детей с ОВЗ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инклюзивного обучения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novgorodova-natali@mail.ru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89281699519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Чаплина Элла Анатольевна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«Славянский-на-Кубани Государственный педагогический университет»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для воспитателей ДОУ в системе специального образования для детей с 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ellachaplina@yandex.ru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89281917106</w:t>
            </w:r>
          </w:p>
        </w:tc>
      </w:tr>
      <w:tr w:rsidR="008D37CD" w:rsidTr="00CF57BB">
        <w:tc>
          <w:tcPr>
            <w:tcW w:w="567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Лилия Николаевна</w:t>
            </w:r>
          </w:p>
        </w:tc>
        <w:tc>
          <w:tcPr>
            <w:tcW w:w="2384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Ростовской области «Вешенский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им. М.А. Шолохова» ст. Вешенская</w:t>
            </w:r>
          </w:p>
        </w:tc>
        <w:tc>
          <w:tcPr>
            <w:tcW w:w="1948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763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</w:tcPr>
          <w:p w:rsidR="008D37CD" w:rsidRPr="00D3280A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технологии при </w:t>
            </w:r>
            <w:r w:rsidRPr="00D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ФГОС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дошкольного образования</w:t>
            </w:r>
          </w:p>
          <w:p w:rsidR="008D37CD" w:rsidRPr="00B514FE" w:rsidRDefault="008D37CD" w:rsidP="0093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D37CD" w:rsidRPr="005F4C7B" w:rsidRDefault="00CF57BB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37CD" w:rsidRPr="0085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lilia531morozova@gmail.com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37CD" w:rsidRPr="005F4C7B" w:rsidRDefault="008D37CD" w:rsidP="0093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89054791113</w:t>
            </w:r>
          </w:p>
        </w:tc>
      </w:tr>
      <w:tr w:rsidR="008D37CD" w:rsidTr="00CF57BB">
        <w:tc>
          <w:tcPr>
            <w:tcW w:w="567" w:type="dxa"/>
          </w:tcPr>
          <w:p w:rsidR="008D37CD" w:rsidRDefault="008D37CD" w:rsidP="008D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8D37CD" w:rsidRPr="005F4C7B" w:rsidRDefault="008D37CD" w:rsidP="008D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84" w:type="dxa"/>
          </w:tcPr>
          <w:p w:rsidR="008D37CD" w:rsidRPr="001855FF" w:rsidRDefault="008D37CD" w:rsidP="008D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Ростовской области «Вешенский педагогический колледж им. М.А. Шолохова </w:t>
            </w:r>
          </w:p>
        </w:tc>
        <w:tc>
          <w:tcPr>
            <w:tcW w:w="1948" w:type="dxa"/>
          </w:tcPr>
          <w:p w:rsidR="008D37CD" w:rsidRPr="001855FF" w:rsidRDefault="008D37CD" w:rsidP="008D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63" w:type="dxa"/>
          </w:tcPr>
          <w:p w:rsidR="008D37CD" w:rsidRPr="005F4C7B" w:rsidRDefault="008D37CD" w:rsidP="008D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D37CD" w:rsidRPr="008D37CD" w:rsidRDefault="008D37CD" w:rsidP="008D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технологии при реализации ФГОС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дошкольного образования</w:t>
            </w:r>
          </w:p>
        </w:tc>
        <w:tc>
          <w:tcPr>
            <w:tcW w:w="3544" w:type="dxa"/>
          </w:tcPr>
          <w:p w:rsidR="008D37CD" w:rsidRPr="00496733" w:rsidRDefault="00CF57BB" w:rsidP="008D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D37CD" w:rsidRPr="003044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shchegolkovan73@gmail.com</w:t>
              </w:r>
            </w:hyperlink>
            <w:r w:rsidR="008D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D37CD" w:rsidRPr="00496733" w:rsidRDefault="008D37CD" w:rsidP="008D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89298160029</w:t>
            </w:r>
          </w:p>
        </w:tc>
      </w:tr>
    </w:tbl>
    <w:p w:rsidR="008D37CD" w:rsidRDefault="008D37CD" w:rsidP="008D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CD" w:rsidRDefault="008D37CD" w:rsidP="008D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C53" w:rsidRDefault="00D54C53"/>
    <w:sectPr w:rsidR="00D54C53" w:rsidSect="008D3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D"/>
    <w:rsid w:val="008D37CD"/>
    <w:rsid w:val="00CF57BB"/>
    <w:rsid w:val="00D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3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ncko.alexander2017@yandex.ru" TargetMode="External"/><Relationship Id="rId13" Type="http://schemas.openxmlformats.org/officeDocument/2006/relationships/hyperlink" Target="mailto:tochkamadam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kabelanova@yandex.ru" TargetMode="External"/><Relationship Id="rId12" Type="http://schemas.openxmlformats.org/officeDocument/2006/relationships/hyperlink" Target="mailto:icumova@yandex.ru" TargetMode="External"/><Relationship Id="rId17" Type="http://schemas.openxmlformats.org/officeDocument/2006/relationships/hyperlink" Target="mailto:shchegolkovan73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lia531morozo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ygina.72@mail.ru" TargetMode="External"/><Relationship Id="rId11" Type="http://schemas.openxmlformats.org/officeDocument/2006/relationships/hyperlink" Target="mailto:lobyzeva0410@yandex.ru" TargetMode="External"/><Relationship Id="rId5" Type="http://schemas.openxmlformats.org/officeDocument/2006/relationships/hyperlink" Target="mailto:gladischevaelena@yandex.ru" TargetMode="External"/><Relationship Id="rId15" Type="http://schemas.openxmlformats.org/officeDocument/2006/relationships/hyperlink" Target="mailto:ellachaplina@yandex.ru" TargetMode="External"/><Relationship Id="rId10" Type="http://schemas.openxmlformats.org/officeDocument/2006/relationships/hyperlink" Target="mailto:bybleevatanya2012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alejnikova4800@gmail.com" TargetMode="External"/><Relationship Id="rId14" Type="http://schemas.openxmlformats.org/officeDocument/2006/relationships/hyperlink" Target="mailto:novgorodova-nat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4052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2</cp:revision>
  <dcterms:created xsi:type="dcterms:W3CDTF">2021-09-29T07:11:00Z</dcterms:created>
  <dcterms:modified xsi:type="dcterms:W3CDTF">2021-12-24T11:32:00Z</dcterms:modified>
</cp:coreProperties>
</file>